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/>
          <w:bCs/>
          <w:color w:val="000000" w:themeColor="text1"/>
          <w:sz w:val="28"/>
          <w:szCs w:val="28"/>
        </w:rPr>
        <w:t>PRACOVNÍ LIST - URČI SLOVNÍ DRUHY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Malého Pavla bolí zub.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>Zubařka kontroluje jeden zub za druhým.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Lékař měl bílý plášť. 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Eva zakopla o schod.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Na zahradě roste mrkev a petržel.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Čteme příběhy z nových knih. </w:t>
      </w: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/>
          <w:bCs/>
          <w:color w:val="000000" w:themeColor="text1"/>
          <w:sz w:val="28"/>
          <w:szCs w:val="28"/>
        </w:rPr>
        <w:t>PRACOVNÍ LIST - URČI SLOVNÍ DRUHY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Malého Pavla bolí zub.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>Zubařka kontroluje jeden zub za druhým.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Lékař měl bílý plášť. 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Eva zakopla o schod.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Na zahradě roste mrkev a petržel.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Čteme příběhy z nových knih. </w:t>
      </w: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Default="00AD0EA0" w:rsidP="00AD0EA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/>
          <w:bCs/>
          <w:color w:val="000000" w:themeColor="text1"/>
          <w:sz w:val="28"/>
          <w:szCs w:val="28"/>
        </w:rPr>
        <w:t>PRACOVNÍ LIST - URČI SLOVNÍ DRUHY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Malého Pavla bolí zub.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>Zubařka kontroluje jeden zub za druhým.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Lékař měl bílý plášť. 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Eva zakopla o schod.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Na zahradě roste mrkev a petržel. </w:t>
      </w: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</w:p>
    <w:p w:rsidR="00AD0EA0" w:rsidRPr="00AD0EA0" w:rsidRDefault="00AD0EA0" w:rsidP="00AD0EA0">
      <w:pPr>
        <w:autoSpaceDE w:val="0"/>
        <w:autoSpaceDN w:val="0"/>
        <w:adjustRightInd w:val="0"/>
        <w:rPr>
          <w:rFonts w:ascii="Arial" w:hAnsi="Arial" w:cs="Arial"/>
          <w:bCs/>
          <w:color w:val="000000" w:themeColor="text1"/>
          <w:sz w:val="28"/>
          <w:szCs w:val="28"/>
        </w:rPr>
      </w:pPr>
      <w:r w:rsidRPr="00AD0EA0">
        <w:rPr>
          <w:rFonts w:ascii="Arial" w:hAnsi="Arial" w:cs="Arial"/>
          <w:bCs/>
          <w:color w:val="000000" w:themeColor="text1"/>
          <w:sz w:val="28"/>
          <w:szCs w:val="28"/>
        </w:rPr>
        <w:t xml:space="preserve">Čteme příběhy z nových knih. </w:t>
      </w:r>
    </w:p>
    <w:p w:rsidR="00CF4AC2" w:rsidRDefault="00CF4AC2"/>
    <w:sectPr w:rsidR="00CF4AC2" w:rsidSect="00AD0EA0">
      <w:pgSz w:w="12240" w:h="15840"/>
      <w:pgMar w:top="851" w:right="1417" w:bottom="426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EA0"/>
    <w:rsid w:val="005A0D67"/>
    <w:rsid w:val="00AD0EA0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557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2011-05-11T21:09:00Z</dcterms:created>
  <dcterms:modified xsi:type="dcterms:W3CDTF">2011-05-11T21:11:00Z</dcterms:modified>
</cp:coreProperties>
</file>